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8DB9" w14:textId="77777777" w:rsidR="00554936" w:rsidRPr="00A5202E" w:rsidRDefault="00554936" w:rsidP="0055493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CARTA DE TERMINACIÓ</w:t>
      </w:r>
      <w:r w:rsidRPr="00A5202E">
        <w:rPr>
          <w:rFonts w:ascii="Arial" w:hAnsi="Arial" w:cs="Arial"/>
          <w:b/>
          <w:sz w:val="24"/>
          <w:szCs w:val="24"/>
        </w:rPr>
        <w:t>N</w:t>
      </w:r>
    </w:p>
    <w:p w14:paraId="189EC5AE" w14:textId="77777777" w:rsidR="00554936" w:rsidRPr="00A5202E" w:rsidRDefault="00554936" w:rsidP="0055493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b/>
          <w:sz w:val="24"/>
          <w:szCs w:val="24"/>
        </w:rPr>
        <w:t>DE SERVICIO SOCIAL</w:t>
      </w:r>
    </w:p>
    <w:p w14:paraId="1E126507" w14:textId="77777777" w:rsidR="00554936" w:rsidRDefault="00554936" w:rsidP="0055493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63DF69A" w14:textId="6B5D2C07" w:rsidR="00554936" w:rsidRPr="00A5202E" w:rsidRDefault="00554936" w:rsidP="00554936">
      <w:pPr>
        <w:jc w:val="right"/>
        <w:rPr>
          <w:rFonts w:ascii="Arial" w:hAnsi="Arial" w:cs="Arial"/>
          <w:sz w:val="24"/>
          <w:szCs w:val="24"/>
        </w:rPr>
      </w:pPr>
      <w:r w:rsidRPr="00A5202E">
        <w:rPr>
          <w:rFonts w:ascii="Arial" w:hAnsi="Arial" w:cs="Arial"/>
          <w:sz w:val="24"/>
          <w:szCs w:val="24"/>
        </w:rPr>
        <w:t xml:space="preserve">       Guamúchil, Salvador Alvarado, Sinaloa, a </w:t>
      </w:r>
      <w:r>
        <w:rPr>
          <w:rFonts w:ascii="Arial" w:hAnsi="Arial" w:cs="Arial"/>
          <w:sz w:val="24"/>
          <w:szCs w:val="24"/>
        </w:rPr>
        <w:t>0</w:t>
      </w:r>
      <w:r w:rsidR="001768F7">
        <w:rPr>
          <w:rFonts w:ascii="Arial" w:hAnsi="Arial" w:cs="Arial"/>
          <w:sz w:val="24"/>
          <w:szCs w:val="24"/>
        </w:rPr>
        <w:t>7</w:t>
      </w:r>
      <w:r w:rsidR="00230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Marzo de 202</w:t>
      </w:r>
      <w:r w:rsidR="001768F7">
        <w:rPr>
          <w:rFonts w:ascii="Arial" w:hAnsi="Arial" w:cs="Arial"/>
          <w:sz w:val="24"/>
          <w:szCs w:val="24"/>
        </w:rPr>
        <w:t>5</w:t>
      </w:r>
      <w:r w:rsidRPr="00A5202E">
        <w:rPr>
          <w:rFonts w:ascii="Arial" w:hAnsi="Arial" w:cs="Arial"/>
          <w:sz w:val="24"/>
          <w:szCs w:val="24"/>
        </w:rPr>
        <w:t>.</w:t>
      </w:r>
    </w:p>
    <w:p w14:paraId="122A3622" w14:textId="77777777" w:rsidR="00554936" w:rsidRDefault="00554936" w:rsidP="00554936">
      <w:pPr>
        <w:spacing w:after="0"/>
        <w:rPr>
          <w:rFonts w:ascii="Arial" w:hAnsi="Arial" w:cs="Arial"/>
          <w:b/>
          <w:sz w:val="24"/>
          <w:szCs w:val="24"/>
        </w:rPr>
      </w:pPr>
    </w:p>
    <w:p w14:paraId="786B7510" w14:textId="77777777" w:rsidR="00554936" w:rsidRPr="00A5202E" w:rsidRDefault="00554936" w:rsidP="00554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76E84A" w14:textId="77777777" w:rsidR="00554936" w:rsidRPr="00A5202E" w:rsidRDefault="00554936" w:rsidP="0055493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5BA33ED" w14:textId="417488CE" w:rsidR="00554936" w:rsidRPr="00A5202E" w:rsidRDefault="008705FC" w:rsidP="005549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M.A.p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Jesús Normando Zúñiga Aguilar</w:t>
      </w:r>
    </w:p>
    <w:p w14:paraId="3366EB28" w14:textId="47135E28" w:rsidR="00554936" w:rsidRPr="00A5202E" w:rsidRDefault="008705FC" w:rsidP="005549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="00554936">
        <w:rPr>
          <w:rFonts w:ascii="Arial" w:hAnsi="Arial" w:cs="Arial"/>
          <w:b/>
          <w:sz w:val="24"/>
          <w:szCs w:val="24"/>
        </w:rPr>
        <w:t xml:space="preserve"> del plantel.</w:t>
      </w:r>
    </w:p>
    <w:p w14:paraId="0E583221" w14:textId="77777777" w:rsidR="00554936" w:rsidRPr="00A5202E" w:rsidRDefault="00554936" w:rsidP="005549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b/>
          <w:sz w:val="24"/>
          <w:szCs w:val="24"/>
        </w:rPr>
        <w:t>P r e s e n t e.-</w:t>
      </w:r>
    </w:p>
    <w:p w14:paraId="39979A43" w14:textId="77777777" w:rsidR="00554936" w:rsidRPr="00A5202E" w:rsidRDefault="00554936" w:rsidP="00554936">
      <w:pPr>
        <w:jc w:val="both"/>
        <w:rPr>
          <w:rFonts w:ascii="Arial" w:hAnsi="Arial" w:cs="Arial"/>
          <w:b/>
          <w:sz w:val="24"/>
          <w:szCs w:val="24"/>
        </w:rPr>
      </w:pPr>
    </w:p>
    <w:p w14:paraId="0805D86E" w14:textId="77777777" w:rsidR="00554936" w:rsidRDefault="00554936" w:rsidP="00554936">
      <w:pPr>
        <w:pStyle w:val="Ttulo2"/>
        <w:jc w:val="both"/>
        <w:rPr>
          <w:rStyle w:val="Textoennegrita"/>
          <w:rFonts w:ascii="Arial" w:hAnsi="Arial" w:cs="Arial"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>A través del presente, informo a usted que el alumno(a):</w:t>
      </w:r>
    </w:p>
    <w:p w14:paraId="634CB080" w14:textId="04DF17C6" w:rsidR="00554936" w:rsidRPr="0000542E" w:rsidRDefault="00FC7CFB" w:rsidP="00554936">
      <w:pP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54936" w:rsidRPr="00A5202E" w14:paraId="2079C095" w14:textId="77777777" w:rsidTr="003930E6">
        <w:trPr>
          <w:trHeight w:val="340"/>
        </w:trPr>
        <w:tc>
          <w:tcPr>
            <w:tcW w:w="9778" w:type="dxa"/>
          </w:tcPr>
          <w:p w14:paraId="101C15B7" w14:textId="207A156E" w:rsidR="00554936" w:rsidRPr="00A5202E" w:rsidRDefault="00874A9D" w:rsidP="0023045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 </w:t>
            </w:r>
          </w:p>
        </w:tc>
      </w:tr>
    </w:tbl>
    <w:p w14:paraId="79DDE952" w14:textId="77777777" w:rsidR="00554936" w:rsidRPr="001104DF" w:rsidRDefault="00554936" w:rsidP="00554936">
      <w:pPr>
        <w:pStyle w:val="Ttulo2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04DF">
        <w:rPr>
          <w:rFonts w:ascii="Arial" w:hAnsi="Arial" w:cs="Arial"/>
          <w:b w:val="0"/>
          <w:sz w:val="22"/>
          <w:szCs w:val="22"/>
        </w:rPr>
        <w:t>Apellido paterno                      Apellido materno                         Nombre (s)</w:t>
      </w:r>
    </w:p>
    <w:p w14:paraId="514CDCC8" w14:textId="77777777" w:rsidR="00554936" w:rsidRPr="001104DF" w:rsidRDefault="00554936" w:rsidP="00554936">
      <w:pPr>
        <w:spacing w:line="240" w:lineRule="auto"/>
        <w:rPr>
          <w:rFonts w:ascii="Arial" w:hAnsi="Arial" w:cs="Arial"/>
          <w:b/>
          <w:sz w:val="16"/>
          <w:szCs w:val="16"/>
          <w:lang w:eastAsia="es-ES"/>
        </w:rPr>
      </w:pP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2548" w:tblpY="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554936" w:rsidRPr="00A5202E" w14:paraId="105934E0" w14:textId="77777777" w:rsidTr="003930E6">
        <w:tc>
          <w:tcPr>
            <w:tcW w:w="959" w:type="dxa"/>
          </w:tcPr>
          <w:p w14:paraId="0CBED760" w14:textId="6B406218" w:rsidR="00554936" w:rsidRPr="00A5202E" w:rsidRDefault="00554936" w:rsidP="003930E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="00CF1D08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</w:tblGrid>
      <w:tr w:rsidR="00554936" w:rsidRPr="00A5202E" w14:paraId="585F2F66" w14:textId="77777777" w:rsidTr="003930E6">
        <w:trPr>
          <w:trHeight w:val="338"/>
        </w:trPr>
        <w:tc>
          <w:tcPr>
            <w:tcW w:w="5814" w:type="dxa"/>
          </w:tcPr>
          <w:p w14:paraId="494E354A" w14:textId="20002EF4" w:rsidR="00554936" w:rsidRPr="00A5202E" w:rsidRDefault="00554936" w:rsidP="001D38C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56AA3BE3" w14:textId="77777777" w:rsidR="00554936" w:rsidRPr="00A5202E" w:rsidRDefault="00554936" w:rsidP="00554936">
      <w:pPr>
        <w:pStyle w:val="Ttulo2"/>
        <w:spacing w:after="120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>Del</w:t>
      </w:r>
      <w:r>
        <w:rPr>
          <w:rStyle w:val="Textoennegrita"/>
          <w:rFonts w:ascii="Arial" w:hAnsi="Arial" w:cs="Arial"/>
          <w:sz w:val="24"/>
          <w:szCs w:val="24"/>
        </w:rPr>
        <w:t xml:space="preserve"> gr</w:t>
      </w:r>
      <w:r w:rsidRPr="00A5202E">
        <w:rPr>
          <w:rStyle w:val="Textoennegrita"/>
          <w:rFonts w:ascii="Arial" w:hAnsi="Arial" w:cs="Arial"/>
          <w:sz w:val="24"/>
          <w:szCs w:val="24"/>
        </w:rPr>
        <w:t>upo:</w:t>
      </w:r>
      <w:r>
        <w:rPr>
          <w:rStyle w:val="Textoennegrita"/>
          <w:rFonts w:ascii="Arial" w:hAnsi="Arial" w:cs="Arial"/>
          <w:sz w:val="24"/>
          <w:szCs w:val="24"/>
        </w:rPr>
        <w:t xml:space="preserve">                        </w:t>
      </w:r>
      <w:r w:rsidRPr="00A5202E">
        <w:rPr>
          <w:rStyle w:val="Textoennegrita"/>
          <w:rFonts w:ascii="Arial" w:hAnsi="Arial" w:cs="Arial"/>
          <w:sz w:val="24"/>
          <w:szCs w:val="24"/>
        </w:rPr>
        <w:t>Especialidad:</w:t>
      </w:r>
    </w:p>
    <w:tbl>
      <w:tblPr>
        <w:tblStyle w:val="Tablaconcuadrcula"/>
        <w:tblpPr w:leftFromText="141" w:rightFromText="141" w:vertAnchor="text" w:horzAnchor="page" w:tblpX="2116" w:tblpY="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</w:tblGrid>
      <w:tr w:rsidR="002D7A3C" w:rsidRPr="00A5202E" w14:paraId="185F7E5C" w14:textId="77777777" w:rsidTr="002D7A3C">
        <w:tc>
          <w:tcPr>
            <w:tcW w:w="1763" w:type="dxa"/>
          </w:tcPr>
          <w:p w14:paraId="74FC914F" w14:textId="42160069" w:rsidR="002D7A3C" w:rsidRPr="00A5202E" w:rsidRDefault="002D7A3C" w:rsidP="002D7A3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3133414C" w14:textId="4204F2A2" w:rsidR="00554936" w:rsidRDefault="00554936" w:rsidP="00554936">
      <w:pPr>
        <w:pStyle w:val="Ttulo2"/>
        <w:spacing w:after="120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Turno    de la </w:t>
      </w:r>
      <w:r w:rsidRPr="00A5202E">
        <w:rPr>
          <w:rStyle w:val="Textoennegrita"/>
          <w:rFonts w:ascii="Arial" w:hAnsi="Arial" w:cs="Arial"/>
          <w:sz w:val="24"/>
          <w:szCs w:val="24"/>
        </w:rPr>
        <w:t>Generación:</w:t>
      </w:r>
      <w:r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1768F7">
        <w:rPr>
          <w:rStyle w:val="Textoennegrita"/>
          <w:rFonts w:ascii="Arial" w:hAnsi="Arial" w:cs="Arial"/>
          <w:sz w:val="24"/>
          <w:szCs w:val="24"/>
          <w:u w:val="single"/>
        </w:rPr>
        <w:t>2022-2025</w:t>
      </w:r>
      <w:r>
        <w:rPr>
          <w:rStyle w:val="Textoennegrita"/>
          <w:rFonts w:ascii="Arial" w:hAnsi="Arial" w:cs="Arial"/>
          <w:sz w:val="24"/>
          <w:szCs w:val="24"/>
        </w:rPr>
        <w:t>.</w:t>
      </w:r>
    </w:p>
    <w:p w14:paraId="165CBF2D" w14:textId="77777777" w:rsidR="00554936" w:rsidRPr="00A5202E" w:rsidRDefault="00554936" w:rsidP="00554936">
      <w:pPr>
        <w:pStyle w:val="Ttulo2"/>
        <w:spacing w:after="120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  <w:u w:val="single"/>
        </w:rPr>
        <w:t>CONCLUYÓ SATISFACTORIAMENTE</w:t>
      </w:r>
      <w:r>
        <w:rPr>
          <w:rStyle w:val="Textoennegrita"/>
          <w:rFonts w:ascii="Arial" w:hAnsi="Arial" w:cs="Arial"/>
          <w:sz w:val="24"/>
          <w:szCs w:val="24"/>
          <w:u w:val="single"/>
        </w:rPr>
        <w:t xml:space="preserve"> </w:t>
      </w:r>
      <w:r w:rsidRPr="00A5202E">
        <w:rPr>
          <w:rStyle w:val="Textoennegrita"/>
          <w:rFonts w:ascii="Arial" w:hAnsi="Arial" w:cs="Arial"/>
          <w:sz w:val="24"/>
          <w:szCs w:val="24"/>
        </w:rPr>
        <w:t>su Servicio Social en esta Institución, desempeñando actividades del área:</w:t>
      </w:r>
    </w:p>
    <w:tbl>
      <w:tblPr>
        <w:tblStyle w:val="Tablaconcuadrcula"/>
        <w:tblpPr w:leftFromText="141" w:rightFromText="141" w:vertAnchor="text" w:horzAnchor="margin" w:tblpY="4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54936" w:rsidRPr="00A5202E" w14:paraId="60B167F7" w14:textId="77777777" w:rsidTr="003930E6">
        <w:tc>
          <w:tcPr>
            <w:tcW w:w="9606" w:type="dxa"/>
          </w:tcPr>
          <w:p w14:paraId="7F1EEE85" w14:textId="4DE534A1" w:rsidR="008158CC" w:rsidRPr="008158CC" w:rsidRDefault="003930E6" w:rsidP="00230452">
            <w:pPr>
              <w:pStyle w:val="Ttulo2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Textoennegrita"/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14:paraId="10EE4E1E" w14:textId="77777777" w:rsidR="00554936" w:rsidRPr="00A5202E" w:rsidRDefault="00554936" w:rsidP="00554936">
      <w:pPr>
        <w:pStyle w:val="Ttulo2"/>
        <w:jc w:val="both"/>
        <w:rPr>
          <w:rStyle w:val="Textoennegrita"/>
          <w:rFonts w:ascii="Arial" w:hAnsi="Arial" w:cs="Arial"/>
          <w:b/>
          <w:sz w:val="24"/>
          <w:szCs w:val="24"/>
        </w:rPr>
      </w:pPr>
    </w:p>
    <w:p w14:paraId="21379125" w14:textId="2F036A78" w:rsidR="00554936" w:rsidRDefault="00554936" w:rsidP="00554936">
      <w:pPr>
        <w:pStyle w:val="Ttulo2"/>
        <w:spacing w:after="120"/>
        <w:jc w:val="both"/>
        <w:rPr>
          <w:rStyle w:val="Textoennegrita"/>
          <w:rFonts w:ascii="Arial" w:hAnsi="Arial" w:cs="Arial"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 xml:space="preserve">Durante el periodo comprendido del   </w:t>
      </w:r>
      <w:r>
        <w:rPr>
          <w:rStyle w:val="Textoennegrita"/>
          <w:rFonts w:ascii="Arial" w:hAnsi="Arial" w:cs="Arial"/>
          <w:sz w:val="24"/>
          <w:szCs w:val="24"/>
          <w:u w:val="single"/>
        </w:rPr>
        <w:t>0</w:t>
      </w:r>
      <w:r w:rsidR="001768F7">
        <w:rPr>
          <w:rStyle w:val="Textoennegrita"/>
          <w:rFonts w:ascii="Arial" w:hAnsi="Arial" w:cs="Arial"/>
          <w:sz w:val="24"/>
          <w:szCs w:val="24"/>
          <w:u w:val="single"/>
        </w:rPr>
        <w:t>2</w:t>
      </w:r>
      <w:r>
        <w:rPr>
          <w:rStyle w:val="Textoennegrita"/>
          <w:rFonts w:ascii="Arial" w:hAnsi="Arial" w:cs="Arial"/>
          <w:sz w:val="24"/>
          <w:szCs w:val="24"/>
          <w:u w:val="single"/>
        </w:rPr>
        <w:t xml:space="preserve"> de Septiembre de 202</w:t>
      </w:r>
      <w:r w:rsidR="001768F7">
        <w:rPr>
          <w:rStyle w:val="Textoennegrita"/>
          <w:rFonts w:ascii="Arial" w:hAnsi="Arial" w:cs="Arial"/>
          <w:sz w:val="24"/>
          <w:szCs w:val="24"/>
          <w:u w:val="single"/>
        </w:rPr>
        <w:t>4</w:t>
      </w:r>
      <w:r>
        <w:rPr>
          <w:rStyle w:val="Textoennegrita"/>
          <w:rFonts w:ascii="Arial" w:hAnsi="Arial" w:cs="Arial"/>
          <w:sz w:val="24"/>
          <w:szCs w:val="24"/>
          <w:u w:val="single"/>
        </w:rPr>
        <w:t xml:space="preserve">   al   0</w:t>
      </w:r>
      <w:r w:rsidR="001768F7">
        <w:rPr>
          <w:rStyle w:val="Textoennegrita"/>
          <w:rFonts w:ascii="Arial" w:hAnsi="Arial" w:cs="Arial"/>
          <w:sz w:val="24"/>
          <w:szCs w:val="24"/>
          <w:u w:val="single"/>
        </w:rPr>
        <w:t>7</w:t>
      </w:r>
      <w:r w:rsidRPr="00A5202E">
        <w:rPr>
          <w:rStyle w:val="Textoennegrita"/>
          <w:rFonts w:ascii="Arial" w:hAnsi="Arial" w:cs="Arial"/>
          <w:sz w:val="24"/>
          <w:szCs w:val="24"/>
          <w:u w:val="single"/>
        </w:rPr>
        <w:t xml:space="preserve"> de </w:t>
      </w:r>
      <w:r>
        <w:rPr>
          <w:rStyle w:val="Textoennegrita"/>
          <w:rFonts w:ascii="Arial" w:hAnsi="Arial" w:cs="Arial"/>
          <w:sz w:val="24"/>
          <w:szCs w:val="24"/>
          <w:u w:val="single"/>
        </w:rPr>
        <w:t>marzo de 202</w:t>
      </w:r>
      <w:r w:rsidR="001768F7">
        <w:rPr>
          <w:rStyle w:val="Textoennegrita"/>
          <w:rFonts w:ascii="Arial" w:hAnsi="Arial" w:cs="Arial"/>
          <w:sz w:val="24"/>
          <w:szCs w:val="24"/>
          <w:u w:val="single"/>
        </w:rPr>
        <w:t>5</w:t>
      </w:r>
      <w:bookmarkStart w:id="0" w:name="_GoBack"/>
      <w:bookmarkEnd w:id="0"/>
      <w:r w:rsidRPr="00A5202E">
        <w:rPr>
          <w:rStyle w:val="Textoennegrita"/>
          <w:rFonts w:ascii="Arial" w:hAnsi="Arial" w:cs="Arial"/>
          <w:sz w:val="24"/>
          <w:szCs w:val="24"/>
        </w:rPr>
        <w:t xml:space="preserve">   con una duración total de </w:t>
      </w:r>
      <w:r w:rsidRPr="00A5202E">
        <w:rPr>
          <w:rStyle w:val="Textoennegrita"/>
          <w:rFonts w:ascii="Arial" w:hAnsi="Arial" w:cs="Arial"/>
          <w:sz w:val="24"/>
          <w:szCs w:val="24"/>
          <w:u w:val="single"/>
        </w:rPr>
        <w:t>480 horas</w:t>
      </w:r>
      <w:r w:rsidRPr="00A5202E">
        <w:rPr>
          <w:rStyle w:val="Textoennegrita"/>
          <w:rFonts w:ascii="Arial" w:hAnsi="Arial" w:cs="Arial"/>
          <w:sz w:val="24"/>
          <w:szCs w:val="24"/>
        </w:rPr>
        <w:t>.</w:t>
      </w:r>
    </w:p>
    <w:p w14:paraId="6BC7ED6A" w14:textId="77777777" w:rsidR="00554936" w:rsidRPr="00A0154E" w:rsidRDefault="00554936" w:rsidP="00554936"/>
    <w:p w14:paraId="5A11730F" w14:textId="77777777" w:rsidR="00554936" w:rsidRDefault="00554936" w:rsidP="00554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b/>
          <w:sz w:val="24"/>
          <w:szCs w:val="24"/>
        </w:rPr>
        <w:t>A t e n t a m e n t e:</w:t>
      </w:r>
    </w:p>
    <w:p w14:paraId="6A77FD95" w14:textId="77777777" w:rsidR="00554936" w:rsidRDefault="00554936" w:rsidP="00554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63AEF1" w14:textId="77777777" w:rsidR="008E3A89" w:rsidRPr="00A5202E" w:rsidRDefault="008E3A89" w:rsidP="00554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4835FE" w14:textId="77777777" w:rsidR="00554936" w:rsidRDefault="00554936" w:rsidP="00554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A5A32" wp14:editId="34E2DE65">
                <wp:simplePos x="0" y="0"/>
                <wp:positionH relativeFrom="column">
                  <wp:posOffset>1089660</wp:posOffset>
                </wp:positionH>
                <wp:positionV relativeFrom="paragraph">
                  <wp:posOffset>255270</wp:posOffset>
                </wp:positionV>
                <wp:extent cx="40767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213956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20.1pt" to="40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83312CD" w14:textId="080332F1" w:rsidR="0036161E" w:rsidRPr="0036161E" w:rsidRDefault="00554936" w:rsidP="00554936">
      <w:pPr>
        <w:spacing w:line="360" w:lineRule="auto"/>
        <w:jc w:val="center"/>
        <w:rPr>
          <w:rFonts w:ascii="Montserrat SemiBold" w:hAnsi="Montserrat SemiBold"/>
        </w:rPr>
      </w:pPr>
      <w:r w:rsidRPr="00C72267">
        <w:rPr>
          <w:rFonts w:ascii="Arial" w:hAnsi="Arial" w:cs="Arial"/>
          <w:b/>
          <w:sz w:val="24"/>
          <w:szCs w:val="24"/>
        </w:rPr>
        <w:t>NOMBRE Y FIRMA DEL ASESOR DE SERVICIO SOCIAL</w:t>
      </w:r>
    </w:p>
    <w:p w14:paraId="41A8F581" w14:textId="77777777" w:rsidR="0036161E" w:rsidRPr="0036161E" w:rsidRDefault="0036161E" w:rsidP="0036161E">
      <w:pPr>
        <w:rPr>
          <w:rFonts w:ascii="Montserrat SemiBold" w:hAnsi="Montserrat SemiBold"/>
        </w:rPr>
      </w:pPr>
    </w:p>
    <w:p w14:paraId="6FD31C11" w14:textId="6A650CCD" w:rsidR="001A43E5" w:rsidRPr="0036161E" w:rsidRDefault="001A43E5" w:rsidP="0036161E">
      <w:pPr>
        <w:rPr>
          <w:rFonts w:ascii="Montserrat SemiBold" w:hAnsi="Montserrat SemiBold"/>
        </w:rPr>
      </w:pPr>
    </w:p>
    <w:sectPr w:rsidR="001A43E5" w:rsidRPr="0036161E" w:rsidSect="00DE664D">
      <w:headerReference w:type="default" r:id="rId7"/>
      <w:footerReference w:type="default" r:id="rId8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D4AD9" w14:textId="77777777" w:rsidR="00151F57" w:rsidRDefault="00151F57" w:rsidP="00E722A1">
      <w:pPr>
        <w:spacing w:after="0" w:line="240" w:lineRule="auto"/>
      </w:pPr>
      <w:r>
        <w:separator/>
      </w:r>
    </w:p>
  </w:endnote>
  <w:endnote w:type="continuationSeparator" w:id="0">
    <w:p w14:paraId="29CF018B" w14:textId="77777777" w:rsidR="00151F57" w:rsidRDefault="00151F5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92097534"/>
  <w:bookmarkStart w:id="3" w:name="_Hlk92097535"/>
  <w:p w14:paraId="65A407E0" w14:textId="77777777" w:rsidR="00230452" w:rsidRPr="007730CA" w:rsidRDefault="00230452" w:rsidP="00230452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CF0233" wp14:editId="009458F7">
              <wp:simplePos x="0" y="0"/>
              <wp:positionH relativeFrom="column">
                <wp:posOffset>-333375</wp:posOffset>
              </wp:positionH>
              <wp:positionV relativeFrom="paragraph">
                <wp:posOffset>-94615</wp:posOffset>
              </wp:positionV>
              <wp:extent cx="5322570" cy="702945"/>
              <wp:effectExtent l="0" t="0" r="0" b="19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E6781" w14:textId="77777777" w:rsidR="00230452" w:rsidRPr="005B10BE" w:rsidRDefault="00230452" w:rsidP="00230452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Carretera a </w:t>
                          </w:r>
                          <w:proofErr w:type="spellStart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Mocorito</w:t>
                          </w:r>
                          <w:proofErr w:type="spell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Km. 1.6, Col. Emiliano Zapata C.P. 81448, Guamúchil, Sinaloa.</w:t>
                          </w:r>
                        </w:p>
                        <w:p w14:paraId="10259E0D" w14:textId="77777777" w:rsidR="00230452" w:rsidRDefault="00230452" w:rsidP="00230452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Teléfonos: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E2D1891" w14:textId="77777777" w:rsidR="00230452" w:rsidRDefault="00230452" w:rsidP="00230452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14:paraId="73141CDC" w14:textId="77777777" w:rsidR="00230452" w:rsidRPr="00FD3957" w:rsidRDefault="00230452" w:rsidP="00230452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0CF02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25pt;margin-top:-7.45pt;width:419.1pt;height:5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" filled="f" stroked="f">
              <v:textbox>
                <w:txbxContent>
                  <w:p w14:paraId="368E6781" w14:textId="77777777" w:rsidR="00230452" w:rsidRPr="005B10BE" w:rsidRDefault="00230452" w:rsidP="00230452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Carretera a </w:t>
                    </w:r>
                    <w:proofErr w:type="spellStart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Mocorito</w:t>
                    </w:r>
                    <w:proofErr w:type="spell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Km. 1.6, Col. Emiliano Zapata C.P. 81448, Guamúchil, Sinaloa.</w:t>
                    </w:r>
                  </w:p>
                  <w:p w14:paraId="10259E0D" w14:textId="77777777" w:rsidR="00230452" w:rsidRDefault="00230452" w:rsidP="00230452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Teléfonos: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14:paraId="0E2D1891" w14:textId="77777777" w:rsidR="00230452" w:rsidRDefault="00230452" w:rsidP="00230452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14:paraId="73141CDC" w14:textId="77777777" w:rsidR="00230452" w:rsidRPr="00FD3957" w:rsidRDefault="00230452" w:rsidP="00230452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4384" behindDoc="1" locked="0" layoutInCell="1" allowOverlap="1" wp14:anchorId="5625A790" wp14:editId="7D9A231D">
          <wp:simplePos x="0" y="0"/>
          <wp:positionH relativeFrom="page">
            <wp:align>right</wp:align>
          </wp:positionH>
          <wp:positionV relativeFrom="paragraph">
            <wp:posOffset>-124460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14:paraId="0E78E624" w14:textId="5F5630AA" w:rsidR="003930E6" w:rsidRPr="00230452" w:rsidRDefault="003930E6" w:rsidP="002304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6AF7" w14:textId="77777777" w:rsidR="00151F57" w:rsidRDefault="00151F57" w:rsidP="00E722A1">
      <w:pPr>
        <w:spacing w:after="0" w:line="240" w:lineRule="auto"/>
      </w:pPr>
      <w:r>
        <w:separator/>
      </w:r>
    </w:p>
  </w:footnote>
  <w:footnote w:type="continuationSeparator" w:id="0">
    <w:p w14:paraId="50D3297C" w14:textId="77777777" w:rsidR="00151F57" w:rsidRDefault="00151F5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52E9BF5A" w:rsidR="003930E6" w:rsidRDefault="003930E6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A90C1B3">
          <wp:simplePos x="0" y="0"/>
          <wp:positionH relativeFrom="column">
            <wp:posOffset>-479161</wp:posOffset>
          </wp:positionH>
          <wp:positionV relativeFrom="paragraph">
            <wp:posOffset>67945</wp:posOffset>
          </wp:positionV>
          <wp:extent cx="3618992" cy="500332"/>
          <wp:effectExtent l="0" t="0" r="63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992" cy="50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3930E6" w:rsidRDefault="003930E6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2393F2A3" w14:textId="72395D9E" w:rsidR="003930E6" w:rsidRPr="00D857CB" w:rsidRDefault="003930E6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3930E6" w:rsidRPr="00D857CB" w:rsidRDefault="003930E6" w:rsidP="007730CA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Dirección General de Educación Tecnológica Industrial y de Servicios</w:t>
    </w:r>
  </w:p>
  <w:bookmarkEnd w:id="1"/>
  <w:p w14:paraId="49FD75AF" w14:textId="77777777" w:rsidR="003930E6" w:rsidRPr="00D857CB" w:rsidRDefault="003930E6" w:rsidP="0036161E">
    <w:pPr>
      <w:pStyle w:val="Sinespaci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Centro de Bachillerato Tecnológico industrial y de servicios No. 45</w:t>
    </w:r>
  </w:p>
  <w:p w14:paraId="0C8BC33E" w14:textId="54BBF6F2" w:rsidR="003930E6" w:rsidRPr="00D857CB" w:rsidRDefault="003930E6" w:rsidP="0036161E">
    <w:pPr>
      <w:pStyle w:val="Sinespaci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“Agustina Ramírez”</w:t>
    </w:r>
  </w:p>
  <w:p w14:paraId="069EFBB0" w14:textId="26570A68" w:rsidR="003930E6" w:rsidRPr="00D857CB" w:rsidRDefault="003930E6">
    <w:pPr>
      <w:pStyle w:val="Encabezado"/>
      <w:rPr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05B6D"/>
    <w:rsid w:val="00030D76"/>
    <w:rsid w:val="000950FC"/>
    <w:rsid w:val="000C6B15"/>
    <w:rsid w:val="001123D8"/>
    <w:rsid w:val="001176F4"/>
    <w:rsid w:val="00151F57"/>
    <w:rsid w:val="00156459"/>
    <w:rsid w:val="001708C8"/>
    <w:rsid w:val="001768F7"/>
    <w:rsid w:val="001A43E5"/>
    <w:rsid w:val="001A6A25"/>
    <w:rsid w:val="001C3D96"/>
    <w:rsid w:val="001D38C0"/>
    <w:rsid w:val="001D7EBB"/>
    <w:rsid w:val="002258DE"/>
    <w:rsid w:val="00225FE9"/>
    <w:rsid w:val="00230452"/>
    <w:rsid w:val="00236E4F"/>
    <w:rsid w:val="002D531E"/>
    <w:rsid w:val="002D7A3C"/>
    <w:rsid w:val="002F0034"/>
    <w:rsid w:val="0030409C"/>
    <w:rsid w:val="003179A6"/>
    <w:rsid w:val="00360548"/>
    <w:rsid w:val="0036161E"/>
    <w:rsid w:val="003930E6"/>
    <w:rsid w:val="003A6F29"/>
    <w:rsid w:val="003B3A78"/>
    <w:rsid w:val="003F0E6F"/>
    <w:rsid w:val="004A3158"/>
    <w:rsid w:val="004A59DF"/>
    <w:rsid w:val="004B0426"/>
    <w:rsid w:val="004B2D3D"/>
    <w:rsid w:val="004F6579"/>
    <w:rsid w:val="00554936"/>
    <w:rsid w:val="00596D3D"/>
    <w:rsid w:val="00647E6B"/>
    <w:rsid w:val="00670F4F"/>
    <w:rsid w:val="00680579"/>
    <w:rsid w:val="0068060A"/>
    <w:rsid w:val="006D1490"/>
    <w:rsid w:val="00714497"/>
    <w:rsid w:val="007152F3"/>
    <w:rsid w:val="007234C5"/>
    <w:rsid w:val="00746831"/>
    <w:rsid w:val="00752D35"/>
    <w:rsid w:val="007730CA"/>
    <w:rsid w:val="00787BF1"/>
    <w:rsid w:val="007A6592"/>
    <w:rsid w:val="007F0544"/>
    <w:rsid w:val="008158CC"/>
    <w:rsid w:val="00816A98"/>
    <w:rsid w:val="008705FC"/>
    <w:rsid w:val="00874A9D"/>
    <w:rsid w:val="008D4C40"/>
    <w:rsid w:val="008E3A89"/>
    <w:rsid w:val="0093066C"/>
    <w:rsid w:val="0097709C"/>
    <w:rsid w:val="00982125"/>
    <w:rsid w:val="00985F9B"/>
    <w:rsid w:val="00A447D4"/>
    <w:rsid w:val="00A65DF0"/>
    <w:rsid w:val="00AA36EB"/>
    <w:rsid w:val="00AA68AA"/>
    <w:rsid w:val="00AC139E"/>
    <w:rsid w:val="00AF010D"/>
    <w:rsid w:val="00B13E65"/>
    <w:rsid w:val="00B6039E"/>
    <w:rsid w:val="00B60C55"/>
    <w:rsid w:val="00B90E95"/>
    <w:rsid w:val="00BD32E0"/>
    <w:rsid w:val="00C24439"/>
    <w:rsid w:val="00C3688C"/>
    <w:rsid w:val="00C40EB4"/>
    <w:rsid w:val="00CC57F5"/>
    <w:rsid w:val="00CF1D08"/>
    <w:rsid w:val="00CF70BD"/>
    <w:rsid w:val="00D217B1"/>
    <w:rsid w:val="00D30327"/>
    <w:rsid w:val="00D73BB1"/>
    <w:rsid w:val="00D819EB"/>
    <w:rsid w:val="00D84F5C"/>
    <w:rsid w:val="00D857CB"/>
    <w:rsid w:val="00D95964"/>
    <w:rsid w:val="00DC26B5"/>
    <w:rsid w:val="00DE1E60"/>
    <w:rsid w:val="00DE664D"/>
    <w:rsid w:val="00E42CB5"/>
    <w:rsid w:val="00E46227"/>
    <w:rsid w:val="00E538B8"/>
    <w:rsid w:val="00E63C42"/>
    <w:rsid w:val="00E722A1"/>
    <w:rsid w:val="00ED7396"/>
    <w:rsid w:val="00F30053"/>
    <w:rsid w:val="00F55B4E"/>
    <w:rsid w:val="00FB0947"/>
    <w:rsid w:val="00FC7C3C"/>
    <w:rsid w:val="00FC7CFB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549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5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161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6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7C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54936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styleId="Textoennegrita">
    <w:name w:val="Strong"/>
    <w:uiPriority w:val="22"/>
    <w:qFormat/>
    <w:rsid w:val="00554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9421-28E1-4618-8531-5703CA2F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AUX-DOCENTES</cp:lastModifiedBy>
  <cp:revision>2</cp:revision>
  <cp:lastPrinted>2023-09-21T17:50:00Z</cp:lastPrinted>
  <dcterms:created xsi:type="dcterms:W3CDTF">2024-08-21T18:48:00Z</dcterms:created>
  <dcterms:modified xsi:type="dcterms:W3CDTF">2024-08-21T18:48:00Z</dcterms:modified>
</cp:coreProperties>
</file>